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095EF" w14:textId="1CB5EE1A" w:rsidR="00106E78" w:rsidRDefault="003E4B99" w:rsidP="00106E78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106E7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43B4CE96" w14:textId="5CB8B10B" w:rsidR="00106E78" w:rsidRDefault="00106E78" w:rsidP="003E4B99">
      <w:pPr>
        <w:pStyle w:val="Default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предоставления</w:t>
      </w:r>
      <w:r w:rsidR="003E4B99">
        <w:rPr>
          <w:rFonts w:ascii="Times New Roman" w:hAnsi="Times New Roman" w:cs="Times New Roman"/>
          <w:sz w:val="28"/>
          <w:szCs w:val="28"/>
        </w:rPr>
        <w:br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дополнительной компенсации части</w:t>
      </w:r>
      <w:r w:rsidR="003E4B9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B9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 за присмотр </w:t>
      </w:r>
    </w:p>
    <w:p w14:paraId="665B5181" w14:textId="765616DA" w:rsidR="003E4B99" w:rsidRDefault="003E4B99" w:rsidP="003E4B9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06E78">
        <w:rPr>
          <w:rFonts w:ascii="Times New Roman" w:hAnsi="Times New Roman" w:cs="Times New Roman"/>
          <w:sz w:val="28"/>
          <w:szCs w:val="28"/>
        </w:rPr>
        <w:t>и уход за детьми отдельным категориям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</w:t>
      </w:r>
      <w:r w:rsidR="00106E78">
        <w:rPr>
          <w:rFonts w:ascii="Times New Roman" w:hAnsi="Times New Roman" w:cs="Times New Roman"/>
          <w:sz w:val="28"/>
          <w:szCs w:val="28"/>
        </w:rPr>
        <w:t xml:space="preserve"> граждан, имеющих детей, посещающих</w:t>
      </w:r>
      <w:r>
        <w:rPr>
          <w:rFonts w:ascii="Times New Roman" w:hAnsi="Times New Roman" w:cs="Times New Roman"/>
          <w:sz w:val="28"/>
          <w:szCs w:val="28"/>
        </w:rPr>
        <w:br/>
      </w:r>
      <w:r w:rsidR="00106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6E78">
        <w:rPr>
          <w:rFonts w:ascii="Times New Roman" w:hAnsi="Times New Roman" w:cs="Times New Roman"/>
          <w:sz w:val="28"/>
          <w:szCs w:val="28"/>
        </w:rPr>
        <w:t>муниципальные дошкольные</w:t>
      </w:r>
    </w:p>
    <w:p w14:paraId="06F8D1DD" w14:textId="326CAE67" w:rsidR="00EC2E47" w:rsidRDefault="003E4B99" w:rsidP="00886ED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6ED6">
        <w:rPr>
          <w:rFonts w:ascii="Times New Roman" w:hAnsi="Times New Roman" w:cs="Times New Roman"/>
          <w:sz w:val="28"/>
          <w:szCs w:val="28"/>
        </w:rPr>
        <w:t xml:space="preserve"> </w:t>
      </w:r>
      <w:r w:rsidR="00EC2E47">
        <w:rPr>
          <w:rFonts w:ascii="Times New Roman" w:hAnsi="Times New Roman" w:cs="Times New Roman"/>
          <w:sz w:val="28"/>
          <w:szCs w:val="28"/>
        </w:rPr>
        <w:t xml:space="preserve">   </w:t>
      </w:r>
      <w:r w:rsidR="00106E78">
        <w:rPr>
          <w:rFonts w:ascii="Times New Roman" w:hAnsi="Times New Roman" w:cs="Times New Roman"/>
          <w:sz w:val="28"/>
          <w:szCs w:val="28"/>
        </w:rPr>
        <w:t>образовательные учреждения г.Казани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3FA3824" w14:textId="0E379FC4" w:rsidR="00886ED6" w:rsidRDefault="00106E78" w:rsidP="00886ED6">
      <w:pPr>
        <w:pStyle w:val="Default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дошкольные группы в </w:t>
      </w:r>
      <w:r w:rsidR="003E4B99">
        <w:rPr>
          <w:rFonts w:ascii="Times New Roman" w:hAnsi="Times New Roman" w:cs="Times New Roman"/>
          <w:sz w:val="28"/>
          <w:szCs w:val="28"/>
        </w:rPr>
        <w:br/>
      </w:r>
      <w:r w:rsidR="00886ED6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учреждениях </w:t>
      </w:r>
      <w:r w:rsidR="003E4B99">
        <w:rPr>
          <w:rFonts w:ascii="Times New Roman" w:hAnsi="Times New Roman" w:cs="Times New Roman"/>
          <w:sz w:val="28"/>
          <w:szCs w:val="28"/>
        </w:rPr>
        <w:br/>
      </w:r>
      <w:r w:rsidR="00886ED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г.Казани, </w:t>
      </w:r>
      <w:r w:rsidR="003E4B99">
        <w:rPr>
          <w:rFonts w:ascii="Times New Roman" w:hAnsi="Times New Roman" w:cs="Times New Roman"/>
          <w:sz w:val="28"/>
          <w:szCs w:val="28"/>
        </w:rPr>
        <w:t>а также муниципальные</w:t>
      </w:r>
      <w:r w:rsidR="003E4B99">
        <w:rPr>
          <w:rFonts w:ascii="Times New Roman" w:hAnsi="Times New Roman" w:cs="Times New Roman"/>
          <w:sz w:val="28"/>
          <w:szCs w:val="28"/>
        </w:rPr>
        <w:br/>
      </w:r>
      <w:r w:rsidR="00886ED6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группы в частных образовательных</w:t>
      </w:r>
      <w:r w:rsidR="00886E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ED6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учреждениях г.Казани, </w:t>
      </w:r>
      <w:r w:rsidR="00886ED6">
        <w:rPr>
          <w:rFonts w:ascii="Times New Roman" w:hAnsi="Times New Roman" w:cs="Times New Roman"/>
          <w:sz w:val="28"/>
          <w:szCs w:val="28"/>
        </w:rPr>
        <w:t>реализующие</w:t>
      </w:r>
      <w:r w:rsidR="00886ED6">
        <w:rPr>
          <w:rFonts w:ascii="Times New Roman" w:hAnsi="Times New Roman" w:cs="Times New Roman"/>
          <w:sz w:val="28"/>
          <w:szCs w:val="28"/>
        </w:rPr>
        <w:br/>
      </w:r>
      <w:r w:rsidR="00886ED6">
        <w:rPr>
          <w:rFonts w:ascii="Times New Roman" w:hAnsi="Times New Roman" w:cs="Times New Roman"/>
          <w:sz w:val="28"/>
          <w:szCs w:val="28"/>
        </w:rPr>
        <w:t xml:space="preserve"> образовательную программу</w:t>
      </w:r>
      <w:r w:rsidR="00886ED6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886ED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86ED6">
        <w:rPr>
          <w:rFonts w:ascii="Times New Roman" w:hAnsi="Times New Roman" w:cs="Times New Roman"/>
          <w:sz w:val="28"/>
          <w:szCs w:val="28"/>
        </w:rPr>
        <w:t xml:space="preserve">дошкольного образования, на 2025 год </w:t>
      </w:r>
    </w:p>
    <w:p w14:paraId="21489BA4" w14:textId="77777777" w:rsidR="00886ED6" w:rsidRDefault="00886ED6" w:rsidP="00886ED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(Форма) </w:t>
      </w:r>
    </w:p>
    <w:p w14:paraId="0BB51917" w14:textId="79879EE4" w:rsidR="00106E78" w:rsidRDefault="003E4B99" w:rsidP="00886ED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3D903DD4" w14:textId="3CA3715B" w:rsidR="00106E78" w:rsidRDefault="00106E78" w:rsidP="007742E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61A0C9E0" w14:textId="654082A1" w:rsidR="00106E78" w:rsidRDefault="00106E78" w:rsidP="007742E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праве на получение дополнительной компенсации</w:t>
      </w:r>
    </w:p>
    <w:p w14:paraId="706D8ABC" w14:textId="76E03AC5" w:rsidR="00106E78" w:rsidRDefault="00106E78" w:rsidP="007742E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части родительской платы</w:t>
      </w:r>
    </w:p>
    <w:p w14:paraId="357051DF" w14:textId="77777777" w:rsidR="00106E78" w:rsidRDefault="00106E78" w:rsidP="00106E7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___________________________________________________________ </w:t>
      </w:r>
    </w:p>
    <w:p w14:paraId="3101B05A" w14:textId="6821702B" w:rsidR="00106E78" w:rsidRDefault="007742E6" w:rsidP="00106E78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="00106E78">
        <w:rPr>
          <w:rFonts w:ascii="Times New Roman" w:hAnsi="Times New Roman" w:cs="Times New Roman"/>
          <w:sz w:val="18"/>
          <w:szCs w:val="18"/>
        </w:rPr>
        <w:t xml:space="preserve">(Ф.И.О. полностью) </w:t>
      </w:r>
    </w:p>
    <w:p w14:paraId="28D74C75" w14:textId="69D7876D" w:rsidR="00106E78" w:rsidRDefault="00106E78" w:rsidP="00106E7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он (она) действительно работает с _______ (дата приема на работу) в __________________________________________________________________</w:t>
      </w:r>
    </w:p>
    <w:p w14:paraId="669CDD39" w14:textId="3E76D0F9" w:rsidR="00106E78" w:rsidRDefault="007742E6" w:rsidP="00106E78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106E78">
        <w:rPr>
          <w:rFonts w:ascii="Times New Roman" w:hAnsi="Times New Roman" w:cs="Times New Roman"/>
          <w:sz w:val="18"/>
          <w:szCs w:val="18"/>
        </w:rPr>
        <w:t xml:space="preserve">(наименование муниципального учреждения) </w:t>
      </w:r>
    </w:p>
    <w:p w14:paraId="2ADFC0CE" w14:textId="77777777" w:rsidR="00106E78" w:rsidRDefault="00106E78" w:rsidP="00106E78">
      <w:pPr>
        <w:pStyle w:val="Defaul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должности _</w:t>
      </w: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4F4644B" w14:textId="6779A192" w:rsidR="00106E78" w:rsidRDefault="007742E6" w:rsidP="00106E78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106E78">
        <w:rPr>
          <w:rFonts w:ascii="Times New Roman" w:hAnsi="Times New Roman" w:cs="Times New Roman"/>
          <w:sz w:val="18"/>
          <w:szCs w:val="18"/>
        </w:rPr>
        <w:t xml:space="preserve">(наименование должности) </w:t>
      </w:r>
    </w:p>
    <w:p w14:paraId="0EB879B3" w14:textId="7E42B6E0" w:rsidR="00106E78" w:rsidRDefault="00106E78" w:rsidP="00106E78">
      <w:pPr>
        <w:pStyle w:val="Defaul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дающей право на получение дополнительной компенсации части родительской платы в соответствии с порядком, утвержденным постановлением Исполнительного комитета г.Казани __________________________________________________________________ </w:t>
      </w:r>
    </w:p>
    <w:p w14:paraId="56218372" w14:textId="2409AC78" w:rsidR="00106E78" w:rsidRDefault="007742E6" w:rsidP="00106E78">
      <w:pPr>
        <w:pStyle w:val="Default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106E78">
        <w:rPr>
          <w:rFonts w:ascii="Times New Roman" w:hAnsi="Times New Roman" w:cs="Times New Roman"/>
          <w:sz w:val="18"/>
          <w:szCs w:val="18"/>
        </w:rPr>
        <w:t xml:space="preserve">(наименование нормативно-правового акта) </w:t>
      </w:r>
    </w:p>
    <w:p w14:paraId="5EBC87D3" w14:textId="77777777" w:rsidR="00106E78" w:rsidRDefault="00106E78" w:rsidP="00106E78">
      <w:pPr>
        <w:pStyle w:val="Defaul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дана для предъявления по месту требования. </w:t>
      </w:r>
    </w:p>
    <w:p w14:paraId="01B39A93" w14:textId="60EA362E" w:rsidR="00106E78" w:rsidRDefault="00106E78" w:rsidP="00106E78">
      <w:pPr>
        <w:pStyle w:val="Defaul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учреждения </w:t>
      </w:r>
      <w:r w:rsidR="007742E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_______________/________/ </w:t>
      </w:r>
    </w:p>
    <w:p w14:paraId="623DA29C" w14:textId="6DF9784F" w:rsidR="00106E78" w:rsidRPr="007742E6" w:rsidRDefault="007742E6" w:rsidP="00106E7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7742E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7742E6">
        <w:rPr>
          <w:rFonts w:ascii="Times New Roman" w:hAnsi="Times New Roman" w:cs="Times New Roman"/>
          <w:sz w:val="20"/>
          <w:szCs w:val="20"/>
        </w:rPr>
        <w:t xml:space="preserve">   </w:t>
      </w:r>
      <w:r w:rsidR="00106E78" w:rsidRPr="007742E6">
        <w:rPr>
          <w:rFonts w:ascii="Times New Roman" w:hAnsi="Times New Roman" w:cs="Times New Roman"/>
          <w:sz w:val="20"/>
          <w:szCs w:val="20"/>
        </w:rPr>
        <w:t xml:space="preserve">(Ф.И.О., подпись) </w:t>
      </w:r>
    </w:p>
    <w:p w14:paraId="71943721" w14:textId="77777777" w:rsidR="00106E78" w:rsidRDefault="00106E78" w:rsidP="00106E78">
      <w:pPr>
        <w:pStyle w:val="Defaul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 2025 г. </w:t>
      </w:r>
    </w:p>
    <w:p w14:paraId="5E13D284" w14:textId="77777777" w:rsidR="00106E78" w:rsidRDefault="00106E78" w:rsidP="00106E7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</w:t>
      </w:r>
    </w:p>
    <w:p w14:paraId="099D4C0A" w14:textId="2F70BCB0" w:rsidR="00E67362" w:rsidRDefault="00E67362" w:rsidP="00106E78"/>
    <w:sectPr w:rsidR="00E6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0D"/>
    <w:rsid w:val="00106E78"/>
    <w:rsid w:val="003E4B99"/>
    <w:rsid w:val="007742E6"/>
    <w:rsid w:val="00796E0D"/>
    <w:rsid w:val="00886ED6"/>
    <w:rsid w:val="00E67362"/>
    <w:rsid w:val="00EC2E47"/>
    <w:rsid w:val="00F3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C0D2"/>
  <w15:chartTrackingRefBased/>
  <w15:docId w15:val="{046A4CFF-3D3B-4265-ABD5-76420CF5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6E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2025-01-31T08:51:00Z</dcterms:created>
  <dcterms:modified xsi:type="dcterms:W3CDTF">2025-01-31T09:46:00Z</dcterms:modified>
</cp:coreProperties>
</file>